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15"/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0"/>
        <w:gridCol w:w="2235"/>
        <w:gridCol w:w="6420"/>
      </w:tblGrid>
      <w:tr w:rsidR="000F0F39" w:rsidTr="00BB1CDD">
        <w:trPr>
          <w:trHeight w:val="123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F39" w:rsidRPr="00296959" w:rsidRDefault="000F0F39" w:rsidP="00BB1CD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>2017</w:t>
            </w:r>
            <w:r w:rsidRPr="00296959">
              <w:rPr>
                <w:rFonts w:ascii="华文中宋" w:eastAsia="华文中宋" w:hAnsi="华文中宋" w:cs="华文中宋"/>
                <w:color w:val="000000"/>
                <w:kern w:val="0"/>
                <w:sz w:val="24"/>
                <w:lang w:bidi="ar"/>
              </w:rPr>
              <w:t>第</w:t>
            </w:r>
            <w:r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>4</w:t>
            </w:r>
            <w:r w:rsidRPr="00296959">
              <w:rPr>
                <w:rFonts w:ascii="华文中宋" w:eastAsia="华文中宋" w:hAnsi="华文中宋" w:cs="华文中宋"/>
                <w:color w:val="000000"/>
                <w:kern w:val="0"/>
                <w:sz w:val="24"/>
                <w:lang w:bidi="ar"/>
              </w:rPr>
              <w:t>期中华传统文化（国学）班日程安排</w:t>
            </w:r>
            <w:r w:rsidR="00DE6C8A"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>(暂定)</w:t>
            </w:r>
            <w:r w:rsidRPr="00296959">
              <w:rPr>
                <w:rFonts w:ascii="华文中宋" w:eastAsia="华文中宋" w:hAnsi="华文中宋" w:cs="华文中宋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 w:rsidRPr="00296959">
              <w:rPr>
                <w:rFonts w:ascii="华文中宋" w:eastAsia="华文中宋" w:hAnsi="华文中宋" w:cs="华文中宋"/>
                <w:color w:val="000000"/>
                <w:kern w:val="0"/>
                <w:sz w:val="24"/>
                <w:lang w:bidi="ar"/>
              </w:rPr>
              <w:br/>
            </w:r>
            <w:r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>The 4</w:t>
            </w:r>
            <w:r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vertAlign w:val="superscript"/>
                <w:lang w:bidi="ar"/>
              </w:rPr>
              <w:t>th</w:t>
            </w:r>
            <w:r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 xml:space="preserve"> Phase</w:t>
            </w:r>
            <w:r w:rsidRPr="00296959">
              <w:rPr>
                <w:rFonts w:ascii="华文中宋" w:eastAsia="华文中宋" w:hAnsi="华文中宋" w:cs="华文中宋"/>
                <w:color w:val="000000"/>
                <w:kern w:val="0"/>
                <w:sz w:val="24"/>
                <w:lang w:bidi="ar"/>
              </w:rPr>
              <w:t xml:space="preserve"> Chinese Traditional Culture (Chinese Ancient Civilization) Class Schedule Agenda</w:t>
            </w:r>
            <w:r w:rsidR="00AC3D60"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>（</w:t>
            </w:r>
            <w:r w:rsidR="00AC3D60" w:rsidRPr="00296959">
              <w:rPr>
                <w:rFonts w:ascii="华文中宋" w:eastAsia="华文中宋" w:hAnsi="华文中宋" w:cs="华文中宋"/>
                <w:color w:val="000000"/>
                <w:kern w:val="0"/>
                <w:sz w:val="24"/>
                <w:lang w:bidi="ar"/>
              </w:rPr>
              <w:t>Tentative Version)</w:t>
            </w:r>
            <w:r w:rsidR="00AC3D60" w:rsidRPr="00296959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F0F39" w:rsidTr="00BB1CDD">
        <w:trPr>
          <w:trHeight w:val="5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F39" w:rsidRPr="00296959" w:rsidRDefault="000F0F39" w:rsidP="00BB1CDD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2"/>
                <w:szCs w:val="22"/>
              </w:rPr>
            </w:pPr>
            <w:r w:rsidRPr="00296959">
              <w:rPr>
                <w:rFonts w:ascii="华文细黑" w:eastAsia="华文细黑" w:hAnsi="华文细黑" w:cs="华文细黑"/>
                <w:color w:val="000000"/>
                <w:kern w:val="0"/>
                <w:sz w:val="22"/>
                <w:szCs w:val="22"/>
                <w:lang w:bidi="ar"/>
              </w:rPr>
              <w:t>日期Date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F39" w:rsidRPr="00296959" w:rsidRDefault="000F0F39" w:rsidP="00BB1CDD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2"/>
                <w:szCs w:val="22"/>
              </w:rPr>
            </w:pPr>
            <w:r w:rsidRPr="00296959">
              <w:rPr>
                <w:rFonts w:ascii="华文细黑" w:eastAsia="华文细黑" w:hAnsi="华文细黑" w:cs="华文细黑"/>
                <w:color w:val="000000"/>
                <w:kern w:val="0"/>
                <w:sz w:val="22"/>
                <w:szCs w:val="22"/>
                <w:lang w:bidi="ar"/>
              </w:rPr>
              <w:t>时间Time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F39" w:rsidRPr="00296959" w:rsidRDefault="000F0F39" w:rsidP="00BB1CDD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2"/>
                <w:szCs w:val="22"/>
              </w:rPr>
            </w:pPr>
            <w:r w:rsidRPr="00296959">
              <w:rPr>
                <w:rFonts w:ascii="华文细黑" w:eastAsia="华文细黑" w:hAnsi="华文细黑" w:cs="华文细黑"/>
                <w:color w:val="000000"/>
                <w:kern w:val="0"/>
                <w:sz w:val="22"/>
                <w:szCs w:val="22"/>
                <w:lang w:bidi="ar"/>
              </w:rPr>
              <w:t>内容   Activities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第一天</w:t>
            </w:r>
          </w:p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Day 1</w:t>
            </w:r>
          </w:p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学员抵达广州，办理入住</w:t>
            </w:r>
          </w:p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Trainees arrive in Guangzhou, Check in</w:t>
            </w:r>
          </w:p>
        </w:tc>
      </w:tr>
      <w:tr w:rsidR="0066160C" w:rsidTr="00BB1CDD">
        <w:trPr>
          <w:trHeight w:val="48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6160C" w:rsidTr="00BB1CDD">
        <w:trPr>
          <w:trHeight w:val="48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师生见面会 Welcome meeting</w:t>
            </w:r>
          </w:p>
        </w:tc>
      </w:tr>
      <w:tr w:rsidR="0066160C" w:rsidTr="00BB1CDD">
        <w:trPr>
          <w:trHeight w:val="66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第二天</w:t>
            </w:r>
          </w:p>
          <w:p w:rsidR="0066160C" w:rsidRPr="00296959" w:rsidRDefault="0066160C" w:rsidP="00BB1CDD">
            <w:pPr>
              <w:jc w:val="center"/>
            </w:pPr>
            <w:r w:rsidRPr="00296959">
              <w:rPr>
                <w:rFonts w:ascii="宋体" w:hAnsi="宋体"/>
                <w:sz w:val="22"/>
              </w:rPr>
              <w:t xml:space="preserve">Day </w:t>
            </w:r>
            <w:r w:rsidRPr="00296959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开班仪式，侨务文化讲座 </w:t>
            </w: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Oppening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ceremony，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Lecture:Overseas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Chinese Culture</w:t>
            </w:r>
          </w:p>
        </w:tc>
      </w:tr>
      <w:tr w:rsidR="0066160C" w:rsidTr="00BB1CDD">
        <w:trPr>
          <w:trHeight w:val="48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参观禅</w:t>
            </w:r>
            <w:proofErr w:type="gram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武中心</w:t>
            </w:r>
            <w:proofErr w:type="gram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Visiting Chan Wu Center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86716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中医文化讲座</w:t>
            </w:r>
            <w:r w:rsidRPr="00296959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Lecture: Chinese Medicine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第三天</w:t>
            </w:r>
          </w:p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/>
                <w:sz w:val="22"/>
              </w:rPr>
              <w:t>Day</w:t>
            </w:r>
            <w:r w:rsidRPr="00296959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早晨 Early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八段锦站桩调息法 Ba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Duan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Stand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B60318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 Chinese Calligraphy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中国文化讲座 Lecture: Chinese Culture</w:t>
            </w:r>
          </w:p>
        </w:tc>
      </w:tr>
      <w:tr w:rsidR="0066160C" w:rsidTr="00BB1CDD">
        <w:trPr>
          <w:trHeight w:val="69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B60318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讲座：八段锦与人体健康Lecture:</w:t>
            </w:r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Ba </w:t>
            </w:r>
            <w:proofErr w:type="spellStart"/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Duan</w:t>
            </w:r>
            <w:proofErr w:type="spellEnd"/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&amp; main and collateral channels</w:t>
            </w:r>
          </w:p>
        </w:tc>
      </w:tr>
      <w:tr w:rsidR="008B2B05" w:rsidTr="00BB1CDD">
        <w:trPr>
          <w:trHeight w:val="69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05" w:rsidRPr="00296959" w:rsidRDefault="008B2B05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第四天</w:t>
            </w:r>
          </w:p>
          <w:p w:rsidR="008B2B05" w:rsidRPr="00296959" w:rsidRDefault="008B2B05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/>
                <w:sz w:val="22"/>
              </w:rPr>
              <w:t>Day</w:t>
            </w:r>
            <w:r w:rsidRPr="00296959"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B05" w:rsidRPr="00296959" w:rsidRDefault="008B2B0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全天 Daytime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05" w:rsidRPr="00296959" w:rsidRDefault="008B2B0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广州文化考察 One Day Tour in Guangzhou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B4D" w:rsidRPr="00296959" w:rsidRDefault="004E4B4D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第五天</w:t>
            </w:r>
          </w:p>
          <w:p w:rsidR="0066160C" w:rsidRPr="00296959" w:rsidRDefault="004E4B4D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/>
                <w:sz w:val="22"/>
              </w:rPr>
              <w:t xml:space="preserve">Day </w:t>
            </w:r>
            <w:r w:rsidRPr="00296959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早晨 Early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禅武八段锦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Chanwu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Ba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Duan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</w:p>
        </w:tc>
      </w:tr>
      <w:tr w:rsidR="0066160C" w:rsidTr="00BB1CDD">
        <w:trPr>
          <w:trHeight w:val="7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岭南民俗文化讲座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Lecture:LingNan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Folk Culture</w:t>
            </w:r>
          </w:p>
        </w:tc>
      </w:tr>
      <w:tr w:rsidR="0066160C" w:rsidTr="00BB1CDD">
        <w:trPr>
          <w:trHeight w:val="66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中国文化讲座 Lecture: Chinese Culture</w:t>
            </w:r>
          </w:p>
        </w:tc>
      </w:tr>
      <w:tr w:rsidR="00F104DA" w:rsidTr="00BB1CDD">
        <w:trPr>
          <w:trHeight w:val="1105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DA" w:rsidRPr="00296959" w:rsidRDefault="00F104DA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04DA" w:rsidRPr="00296959" w:rsidRDefault="00F104DA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4DA" w:rsidRPr="00296959" w:rsidRDefault="00F104DA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静修Meditation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第六天</w:t>
            </w:r>
          </w:p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/>
                <w:sz w:val="22"/>
              </w:rPr>
              <w:t xml:space="preserve">Day </w:t>
            </w:r>
            <w:r w:rsidRPr="00296959"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早晨 Early Morning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禅武八段锦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Chanwu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Ba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Duan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</w:p>
        </w:tc>
      </w:tr>
      <w:tr w:rsidR="0066160C" w:rsidTr="00BB1CDD">
        <w:trPr>
          <w:trHeight w:val="510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 Chinese Painting</w:t>
            </w:r>
          </w:p>
        </w:tc>
      </w:tr>
      <w:tr w:rsidR="0066160C" w:rsidTr="00BB1CDD">
        <w:trPr>
          <w:trHeight w:val="510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传统香学</w:t>
            </w:r>
            <w:proofErr w:type="gram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Traditional Chinese Incense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禅修 Meditation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lastRenderedPageBreak/>
              <w:t>第七天</w:t>
            </w:r>
          </w:p>
          <w:p w:rsidR="0066160C" w:rsidRPr="00296959" w:rsidRDefault="0066160C" w:rsidP="00BB1CDD">
            <w:pPr>
              <w:jc w:val="center"/>
            </w:pPr>
            <w:r w:rsidRPr="00296959">
              <w:rPr>
                <w:rFonts w:ascii="宋体" w:hAnsi="宋体"/>
                <w:sz w:val="22"/>
              </w:rPr>
              <w:t xml:space="preserve">Day </w:t>
            </w:r>
            <w:r w:rsidRPr="00296959">
              <w:rPr>
                <w:rFonts w:ascii="宋体" w:hAnsi="宋体" w:hint="eastAsia"/>
                <w:sz w:val="22"/>
              </w:rPr>
              <w:t>7</w:t>
            </w:r>
          </w:p>
          <w:p w:rsidR="0066160C" w:rsidRPr="00296959" w:rsidRDefault="0066160C" w:rsidP="00BB1CDD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早晨 Early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禅武八段锦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Chanwu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Ba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Duan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</w:p>
        </w:tc>
      </w:tr>
      <w:tr w:rsidR="0066160C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3534FF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</w:t>
            </w:r>
            <w:bookmarkStart w:id="0" w:name="_GoBack"/>
            <w:bookmarkEnd w:id="0"/>
            <w:r w:rsidR="0066160C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茶道 Tea Ceremony</w:t>
            </w:r>
          </w:p>
        </w:tc>
      </w:tr>
      <w:tr w:rsidR="0066160C" w:rsidTr="00BB1CDD">
        <w:trPr>
          <w:trHeight w:val="54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3534FF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体验</w:t>
            </w:r>
            <w:r w:rsidR="00EF1A95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古琴 Chinese traditional music-</w:t>
            </w:r>
            <w:proofErr w:type="spellStart"/>
            <w:r w:rsidR="00EF1A95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Gu</w:t>
            </w:r>
            <w:proofErr w:type="spellEnd"/>
            <w:r w:rsidR="00EF1A95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Qin</w:t>
            </w:r>
          </w:p>
        </w:tc>
      </w:tr>
      <w:tr w:rsidR="0066160C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60C" w:rsidRPr="00296959" w:rsidRDefault="0066160C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交流学习经验 Communication</w:t>
            </w:r>
          </w:p>
        </w:tc>
      </w:tr>
      <w:tr w:rsidR="00EF1A95" w:rsidTr="00BB1CDD">
        <w:trPr>
          <w:trHeight w:val="42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第八天</w:t>
            </w:r>
          </w:p>
          <w:p w:rsidR="00EF1A95" w:rsidRPr="00296959" w:rsidRDefault="00EF1A95" w:rsidP="00BB1CDD">
            <w:pPr>
              <w:jc w:val="center"/>
            </w:pPr>
            <w:r w:rsidRPr="00296959">
              <w:rPr>
                <w:rFonts w:ascii="宋体" w:hAnsi="宋体"/>
                <w:sz w:val="22"/>
              </w:rPr>
              <w:t xml:space="preserve">Day </w:t>
            </w:r>
            <w:r w:rsidRPr="00296959">
              <w:rPr>
                <w:rFonts w:ascii="宋体" w:hAnsi="宋体" w:hint="eastAsia"/>
                <w:sz w:val="22"/>
              </w:rPr>
              <w:t>8</w:t>
            </w:r>
          </w:p>
          <w:p w:rsidR="00EF1A95" w:rsidRPr="00296959" w:rsidRDefault="00EF1A95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全天 Daytime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广州文化考察 One Day Tour in Guangzhou</w:t>
            </w:r>
          </w:p>
        </w:tc>
      </w:tr>
      <w:tr w:rsidR="00EF1A95" w:rsidTr="00BB1CDD">
        <w:trPr>
          <w:trHeight w:val="4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284" w:rsidRPr="00296959" w:rsidRDefault="00E03284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第九天</w:t>
            </w:r>
          </w:p>
          <w:p w:rsidR="00E03284" w:rsidRPr="00296959" w:rsidRDefault="00E03284" w:rsidP="00BB1CDD">
            <w:pPr>
              <w:jc w:val="center"/>
            </w:pPr>
            <w:r w:rsidRPr="00296959">
              <w:rPr>
                <w:rFonts w:ascii="宋体" w:hAnsi="宋体"/>
                <w:sz w:val="22"/>
              </w:rPr>
              <w:t xml:space="preserve">Day </w:t>
            </w:r>
            <w:r w:rsidRPr="00296959">
              <w:rPr>
                <w:rFonts w:ascii="宋体" w:hAnsi="宋体" w:hint="eastAsia"/>
                <w:sz w:val="22"/>
              </w:rPr>
              <w:t>9</w:t>
            </w:r>
          </w:p>
          <w:p w:rsidR="00EF1A95" w:rsidRPr="00296959" w:rsidRDefault="00EF1A95" w:rsidP="00BB1CDD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早晨 Early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禅武八段锦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Chanwu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Ba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Duan</w:t>
            </w:r>
            <w:proofErr w:type="spellEnd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</w:p>
        </w:tc>
      </w:tr>
      <w:tr w:rsidR="00EF1A95" w:rsidTr="00BB1CDD">
        <w:trPr>
          <w:trHeight w:val="54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 Morning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DA5150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彩排结业典礼节目 Rehearsal</w:t>
            </w:r>
          </w:p>
        </w:tc>
      </w:tr>
      <w:tr w:rsidR="00EF1A95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 Afternoon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DA5150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学习成果汇报暨结业典礼 Closing Ceremony</w:t>
            </w:r>
          </w:p>
        </w:tc>
      </w:tr>
      <w:tr w:rsidR="00EF1A95" w:rsidTr="00BB1CDD">
        <w:trPr>
          <w:trHeight w:val="42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 Evening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DA5150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欢送晚宴 Farewell dinner</w:t>
            </w:r>
          </w:p>
        </w:tc>
      </w:tr>
      <w:tr w:rsidR="00EF1A95" w:rsidTr="00BB1CDD">
        <w:trPr>
          <w:trHeight w:val="9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296959">
              <w:rPr>
                <w:rFonts w:ascii="宋体" w:hAnsi="宋体" w:hint="eastAsia"/>
                <w:sz w:val="22"/>
              </w:rPr>
              <w:t>第十天</w:t>
            </w:r>
          </w:p>
          <w:p w:rsidR="00EF1A95" w:rsidRPr="00296959" w:rsidRDefault="00EF1A95" w:rsidP="00BB1CDD">
            <w:pPr>
              <w:jc w:val="center"/>
            </w:pPr>
            <w:r w:rsidRPr="00296959">
              <w:rPr>
                <w:rFonts w:ascii="宋体" w:hAnsi="宋体"/>
                <w:sz w:val="22"/>
              </w:rPr>
              <w:t>Day 1</w:t>
            </w:r>
            <w:r w:rsidRPr="00296959">
              <w:rPr>
                <w:rFonts w:ascii="宋体" w:hAnsi="宋体" w:hint="eastAsia"/>
                <w:sz w:val="22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95" w:rsidRPr="00296959" w:rsidRDefault="00EF1A9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全天 Daytime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95" w:rsidRPr="00296959" w:rsidRDefault="002B4635" w:rsidP="00BB1C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学员</w:t>
            </w:r>
            <w:r w:rsidR="00EF1A95" w:rsidRPr="002969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返回住在国 Return to Resident Countries</w:t>
            </w:r>
          </w:p>
        </w:tc>
      </w:tr>
    </w:tbl>
    <w:p w:rsidR="003D232A" w:rsidRDefault="003D232A"/>
    <w:sectPr w:rsidR="003D2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F2"/>
    <w:rsid w:val="00025138"/>
    <w:rsid w:val="00083A40"/>
    <w:rsid w:val="000F0F39"/>
    <w:rsid w:val="001214BC"/>
    <w:rsid w:val="00143C29"/>
    <w:rsid w:val="00146843"/>
    <w:rsid w:val="001B369A"/>
    <w:rsid w:val="0027392A"/>
    <w:rsid w:val="00296959"/>
    <w:rsid w:val="002B4635"/>
    <w:rsid w:val="0034283A"/>
    <w:rsid w:val="003534FF"/>
    <w:rsid w:val="003D232A"/>
    <w:rsid w:val="004325E1"/>
    <w:rsid w:val="004E4B4D"/>
    <w:rsid w:val="00554C8F"/>
    <w:rsid w:val="005A4F14"/>
    <w:rsid w:val="00641B34"/>
    <w:rsid w:val="0066160C"/>
    <w:rsid w:val="00732CF6"/>
    <w:rsid w:val="00803EAF"/>
    <w:rsid w:val="00867165"/>
    <w:rsid w:val="008847C5"/>
    <w:rsid w:val="008B2B05"/>
    <w:rsid w:val="008F680A"/>
    <w:rsid w:val="009473B6"/>
    <w:rsid w:val="00AC3D60"/>
    <w:rsid w:val="00B60318"/>
    <w:rsid w:val="00BB1CDD"/>
    <w:rsid w:val="00C56FF2"/>
    <w:rsid w:val="00C9081E"/>
    <w:rsid w:val="00DA5150"/>
    <w:rsid w:val="00DE6C8A"/>
    <w:rsid w:val="00E03284"/>
    <w:rsid w:val="00ED1CA6"/>
    <w:rsid w:val="00EE555B"/>
    <w:rsid w:val="00EF1A95"/>
    <w:rsid w:val="00EF7527"/>
    <w:rsid w:val="00F1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蓝凌软件</dc:creator>
  <cp:keywords/>
  <dc:description/>
  <cp:lastModifiedBy>蓝凌软件</cp:lastModifiedBy>
  <cp:revision>22</cp:revision>
  <dcterms:created xsi:type="dcterms:W3CDTF">2017-03-01T14:34:00Z</dcterms:created>
  <dcterms:modified xsi:type="dcterms:W3CDTF">2017-03-01T14:48:00Z</dcterms:modified>
</cp:coreProperties>
</file>